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284" w:type="dxa"/>
        <w:tblLook w:val="04A0" w:firstRow="1" w:lastRow="0" w:firstColumn="1" w:lastColumn="0" w:noHBand="0" w:noVBand="1"/>
      </w:tblPr>
      <w:tblGrid>
        <w:gridCol w:w="1386"/>
        <w:gridCol w:w="6943"/>
        <w:gridCol w:w="2019"/>
      </w:tblGrid>
      <w:tr w:rsidR="00586824" w:rsidRPr="0047619A" w14:paraId="27086ECD" w14:textId="77777777" w:rsidTr="00096E7E">
        <w:trPr>
          <w:trHeight w:val="496"/>
        </w:trPr>
        <w:tc>
          <w:tcPr>
            <w:tcW w:w="1386" w:type="dxa"/>
          </w:tcPr>
          <w:p w14:paraId="6C07A359" w14:textId="27199CDE" w:rsidR="00586824" w:rsidRPr="00012BE3" w:rsidRDefault="00096E7E" w:rsidP="00B12FF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1CA3B01D" wp14:editId="7799CF70">
                  <wp:extent cx="677395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008" cy="74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</w:tcPr>
          <w:p w14:paraId="7C127AF3" w14:textId="31139DFB" w:rsidR="00586824" w:rsidRPr="008776CD" w:rsidRDefault="0000044E" w:rsidP="00B12FFC">
            <w:pPr>
              <w:pStyle w:val="Header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2"/>
                <w:szCs w:val="22"/>
              </w:rPr>
              <w:t>ROMANIAN NAVAL ACADEMY</w:t>
            </w:r>
            <w:r w:rsidR="00586824" w:rsidRPr="008776CD">
              <w:rPr>
                <w:b/>
                <w:sz w:val="22"/>
                <w:szCs w:val="22"/>
              </w:rPr>
              <w:t xml:space="preserve"> “MIRCEA CEL BĂTRÂN</w:t>
            </w:r>
            <w:r w:rsidR="00586824" w:rsidRPr="008776CD">
              <w:rPr>
                <w:b/>
                <w:sz w:val="22"/>
                <w:szCs w:val="22"/>
                <w:lang w:val="en-US"/>
              </w:rPr>
              <w:t>”</w:t>
            </w:r>
          </w:p>
          <w:p w14:paraId="6C03B296" w14:textId="62B7E7E2" w:rsidR="00586824" w:rsidRDefault="00586824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Erasmus+</w:t>
            </w:r>
            <w:r w:rsidR="0000044E">
              <w:rPr>
                <w:sz w:val="22"/>
                <w:szCs w:val="22"/>
                <w:lang w:val="it-IT"/>
              </w:rPr>
              <w:t xml:space="preserve"> Office</w:t>
            </w:r>
          </w:p>
          <w:p w14:paraId="4447AE08" w14:textId="77777777" w:rsidR="00096E7E" w:rsidRDefault="00096E7E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</w:p>
          <w:p w14:paraId="11639ED4" w14:textId="77777777" w:rsidR="00586824" w:rsidRDefault="00586824" w:rsidP="00B12FFC">
            <w:pPr>
              <w:pStyle w:val="Header"/>
              <w:jc w:val="center"/>
            </w:pPr>
            <w:r>
              <w:t xml:space="preserve">Str. </w:t>
            </w:r>
            <w:proofErr w:type="spellStart"/>
            <w:r>
              <w:t>Fulgerului</w:t>
            </w:r>
            <w:proofErr w:type="spellEnd"/>
            <w:r>
              <w:t xml:space="preserve">, nr.1, 900218, </w:t>
            </w:r>
            <w:proofErr w:type="spellStart"/>
            <w:r>
              <w:t>tel</w:t>
            </w:r>
            <w:proofErr w:type="spellEnd"/>
            <w:r>
              <w:t>/fax. 0241-643096,</w:t>
            </w:r>
          </w:p>
          <w:p w14:paraId="35D0F100" w14:textId="77777777" w:rsidR="00586824" w:rsidRPr="0047619A" w:rsidRDefault="00586824" w:rsidP="00B12FFC">
            <w:pPr>
              <w:pStyle w:val="Header"/>
              <w:jc w:val="center"/>
              <w:rPr>
                <w:lang w:val="de-DE"/>
              </w:rPr>
            </w:pPr>
            <w:r>
              <w:t xml:space="preserve"> </w:t>
            </w:r>
            <w:r w:rsidRPr="0047619A">
              <w:rPr>
                <w:lang w:val="de-DE"/>
              </w:rPr>
              <w:t>e-mail. erasmus@anmb.ro</w:t>
            </w:r>
          </w:p>
        </w:tc>
        <w:tc>
          <w:tcPr>
            <w:tcW w:w="2019" w:type="dxa"/>
          </w:tcPr>
          <w:p w14:paraId="2BBA5981" w14:textId="58A0839E" w:rsidR="00586824" w:rsidRPr="0047619A" w:rsidRDefault="0047619A" w:rsidP="00B12FFC">
            <w:pPr>
              <w:pStyle w:val="Header"/>
              <w:jc w:val="right"/>
              <w:rPr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88F71F4" wp14:editId="448BF4BD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166370</wp:posOffset>
                  </wp:positionV>
                  <wp:extent cx="1857375" cy="413385"/>
                  <wp:effectExtent l="0" t="0" r="0" b="5715"/>
                  <wp:wrapNone/>
                  <wp:docPr id="450047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8F6626" w14:textId="12F87DD2" w:rsidR="00586824" w:rsidRPr="00586824" w:rsidRDefault="002D17EB" w:rsidP="0058682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/>
      </w:r>
      <w:r w:rsidR="0000044E">
        <w:rPr>
          <w:rFonts w:ascii="Times New Roman" w:hAnsi="Times New Roman" w:cs="Times New Roman"/>
          <w:sz w:val="28"/>
          <w:szCs w:val="28"/>
          <w:lang w:val="ro-RO"/>
        </w:rPr>
        <w:t xml:space="preserve">PARTICIPANT REPORT – STUDENT MOBILITY FOR STUDIES 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155"/>
        <w:gridCol w:w="7920"/>
      </w:tblGrid>
      <w:tr w:rsidR="00586824" w14:paraId="627A88B3" w14:textId="77777777" w:rsidTr="002D17EB">
        <w:trPr>
          <w:jc w:val="center"/>
        </w:trPr>
        <w:tc>
          <w:tcPr>
            <w:tcW w:w="2155" w:type="dxa"/>
          </w:tcPr>
          <w:p w14:paraId="5D4E71B5" w14:textId="66AE0C7B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name</w:t>
            </w:r>
            <w:proofErr w:type="spellEnd"/>
          </w:p>
        </w:tc>
        <w:tc>
          <w:tcPr>
            <w:tcW w:w="7920" w:type="dxa"/>
          </w:tcPr>
          <w:p w14:paraId="256D058C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0E3211A1" w14:textId="77777777" w:rsidTr="002D17EB">
        <w:trPr>
          <w:jc w:val="center"/>
        </w:trPr>
        <w:tc>
          <w:tcPr>
            <w:tcW w:w="2155" w:type="dxa"/>
          </w:tcPr>
          <w:p w14:paraId="11DB27C0" w14:textId="21AC7D9C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University</w:t>
            </w:r>
          </w:p>
        </w:tc>
        <w:tc>
          <w:tcPr>
            <w:tcW w:w="7920" w:type="dxa"/>
          </w:tcPr>
          <w:p w14:paraId="1F90B9BC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1A0F2AF4" w14:textId="77777777" w:rsidTr="002D17EB">
        <w:trPr>
          <w:jc w:val="center"/>
        </w:trPr>
        <w:tc>
          <w:tcPr>
            <w:tcW w:w="2155" w:type="dxa"/>
          </w:tcPr>
          <w:p w14:paraId="31DB0709" w14:textId="63B0E9D3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920" w:type="dxa"/>
          </w:tcPr>
          <w:p w14:paraId="3AA9AAED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210E6919" w14:textId="77777777" w:rsidTr="002D17EB">
        <w:trPr>
          <w:jc w:val="center"/>
        </w:trPr>
        <w:tc>
          <w:tcPr>
            <w:tcW w:w="2155" w:type="dxa"/>
          </w:tcPr>
          <w:p w14:paraId="52EF98D9" w14:textId="00BA6AE8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Semester</w:t>
            </w:r>
            <w:proofErr w:type="spellEnd"/>
          </w:p>
        </w:tc>
        <w:tc>
          <w:tcPr>
            <w:tcW w:w="7920" w:type="dxa"/>
          </w:tcPr>
          <w:p w14:paraId="4CC79E3D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05DA7D64" w14:textId="77777777" w:rsidTr="002D17EB">
        <w:trPr>
          <w:jc w:val="center"/>
        </w:trPr>
        <w:tc>
          <w:tcPr>
            <w:tcW w:w="2155" w:type="dxa"/>
          </w:tcPr>
          <w:p w14:paraId="40E29CE1" w14:textId="11E53423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period</w:t>
            </w:r>
          </w:p>
        </w:tc>
        <w:tc>
          <w:tcPr>
            <w:tcW w:w="7920" w:type="dxa"/>
          </w:tcPr>
          <w:p w14:paraId="50A93170" w14:textId="03F011D6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Start date</w:t>
            </w:r>
            <w:r w:rsidR="009463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</w:t>
            </w:r>
            <w:r w:rsidR="009463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</w:tr>
    </w:tbl>
    <w:p w14:paraId="2A0927CB" w14:textId="2C930054" w:rsidR="00417386" w:rsidRDefault="0000044E" w:rsidP="002D17EB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out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Romanian Naval Academy „Mircea cel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Batran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3C484EA5" w14:textId="7D090A91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3C0FEC">
          <v:rect id="Rectangle 14" o:spid="_x0000_s1026" style="position:absolute;left:0;text-align:left;margin-left:48.05pt;margin-top:1.75pt;width:11.65pt;height:11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Ik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QgcSJ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 w:rsidRPr="0000044E">
        <w:rPr>
          <w:rFonts w:ascii="Times New Roman" w:hAnsi="Times New Roman" w:cs="Times New Roman"/>
          <w:noProof/>
          <w:sz w:val="24"/>
          <w:szCs w:val="24"/>
        </w:rPr>
        <w:t>from former students who participated in Erasmus</w:t>
      </w:r>
      <w:r w:rsidR="0000044E">
        <w:rPr>
          <w:rFonts w:ascii="Times New Roman" w:hAnsi="Times New Roman" w:cs="Times New Roman"/>
          <w:noProof/>
          <w:sz w:val="24"/>
          <w:szCs w:val="24"/>
        </w:rPr>
        <w:t>+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FDD6C0" w14:textId="13D8BEA5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93BD3C8">
          <v:rect id="Rectangle 15" o:spid="_x0000_s1038" style="position:absolute;left:0;text-align:left;margin-left:48.2pt;margin-top:1.85pt;width:11.6pt;height:11.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8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X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our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Erasmus+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Institutional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Coordinator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24502D" w14:textId="491AF285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389406">
          <v:rect id="Rectangle 16" o:spid="_x0000_s1037" style="position:absolute;left:0;text-align:left;margin-left:48.35pt;margin-top:1.65pt;width:11.6pt;height:11.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>online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24B2AE" w14:textId="21324186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93611B">
          <v:rect id="Rectangle 17" o:spid="_x0000_s1036" style="position:absolute;left:0;text-align:left;margin-left:48.35pt;margin-top:2.05pt;width:11.6pt;height:11.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Fw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P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other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specify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) ....................................................................................................</w:t>
      </w:r>
    </w:p>
    <w:p w14:paraId="2FE77914" w14:textId="26CDBE38" w:rsidR="00417386" w:rsidRDefault="0000044E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consider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was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E1CD320" w14:textId="16CA0349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510101C1">
          <v:rect id="Rectangle 18" o:spid="_x0000_s1035" style="position:absolute;left:0;text-align:left;margin-left:48.05pt;margin-top:1.4pt;width:11.65pt;height:11.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too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long</w:t>
      </w:r>
      <w:proofErr w:type="spellEnd"/>
      <w:r w:rsidR="004173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DC4AD2" w14:textId="311996D8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AD24C1">
          <v:rect id="Rectangle 19" o:spid="_x0000_s1034" style="position:absolute;left:0;text-align:left;margin-left:48.05pt;margin-top:1.75pt;width:11.65pt;height:11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too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short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2F05C0" w14:textId="3B170434" w:rsidR="00417386" w:rsidRDefault="00000000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67B935">
          <v:rect id="Rectangle 20" o:spid="_x0000_s1033" style="position:absolute;left:0;text-align:left;margin-left:48.2pt;margin-top:1.85pt;width:11.6pt;height:11.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noProof/>
          <w:sz w:val="24"/>
          <w:szCs w:val="24"/>
        </w:rPr>
        <w:t>enought</w:t>
      </w:r>
      <w:r w:rsidR="00F560A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C3D96F" w14:textId="21219ED5" w:rsidR="0000044E" w:rsidRDefault="0000044E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planning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part in Erasmus+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RNA?</w:t>
      </w:r>
    </w:p>
    <w:p w14:paraId="3BB95C26" w14:textId="6D697B74" w:rsidR="0000044E" w:rsidRDefault="00000000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1AC88EAC">
          <v:rect id="_x0000_s1040" style="position:absolute;left:0;text-align:left;margin-left:48.05pt;margin-top:1.4pt;width:11.65pt;height:11.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YES;</w:t>
      </w:r>
    </w:p>
    <w:p w14:paraId="5110E4FC" w14:textId="177A4603" w:rsidR="0000044E" w:rsidRDefault="00000000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B1625EB">
          <v:rect id="_x0000_s1041" style="position:absolute;left:0;text-align:left;margin-left:48.05pt;margin-top:1.75pt;width:11.65pt;height:11.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NO;</w:t>
      </w:r>
    </w:p>
    <w:p w14:paraId="6F327C3C" w14:textId="0685518D" w:rsidR="0000044E" w:rsidRPr="0000044E" w:rsidRDefault="00000000" w:rsidP="0000044E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48DC8F52">
          <v:rect id="_x0000_s1042" style="position:absolute;left:0;text-align:left;margin-left:48.05pt;margin-top:1.4pt;width:11.65pt;height:11.6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Don’t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know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noProof/>
        </w:rPr>
        <w:pict w14:anchorId="50731966">
          <v:rect id="_x0000_s1043" style="position:absolute;left:0;text-align:left;margin-left:48.05pt;margin-top:1.75pt;width:11.65pt;height:11.6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</w:p>
    <w:p w14:paraId="76F2FB3B" w14:textId="68B97592" w:rsidR="0000044E" w:rsidRDefault="0000044E" w:rsidP="000004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recommend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another student?</w:t>
      </w:r>
    </w:p>
    <w:p w14:paraId="09D2B94D" w14:textId="77777777" w:rsidR="0000044E" w:rsidRDefault="00000000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00D44377">
          <v:rect id="_x0000_s1044" style="position:absolute;left:0;text-align:left;margin-left:48.05pt;margin-top:1.4pt;width:11.65pt;height:11.6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YES;</w:t>
      </w:r>
    </w:p>
    <w:p w14:paraId="741B7BA9" w14:textId="77777777" w:rsidR="0000044E" w:rsidRDefault="00000000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A2CE3C0">
          <v:rect id="_x0000_s1045" style="position:absolute;left:0;text-align:left;margin-left:48.05pt;margin-top:1.75pt;width:11.65pt;height:11.6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NO;</w:t>
      </w:r>
    </w:p>
    <w:p w14:paraId="5D64078A" w14:textId="77777777" w:rsidR="0000044E" w:rsidRPr="0000044E" w:rsidRDefault="00000000" w:rsidP="0000044E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572A2D71">
          <v:rect id="_x0000_s1046" style="position:absolute;left:0;text-align:left;margin-left:48.05pt;margin-top:1.4pt;width:11.65pt;height:11.6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Don’t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know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noProof/>
        </w:rPr>
        <w:pict w14:anchorId="081E348D">
          <v:rect id="_x0000_s1047" style="position:absolute;left:0;text-align:left;margin-left:48.05pt;margin-top:1.75pt;width:11.65pt;height:11.6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</w:p>
    <w:p w14:paraId="2DE04BFD" w14:textId="77777777" w:rsidR="0000044E" w:rsidRDefault="0000044E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8C24FDC" w14:textId="748558AE" w:rsidR="00443BC9" w:rsidRPr="00443BC9" w:rsidRDefault="0000044E" w:rsidP="00443B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satisfied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provided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receiving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? 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1 – </w:t>
      </w:r>
      <w:proofErr w:type="spellStart"/>
      <w:r w:rsidR="005B1544">
        <w:rPr>
          <w:rFonts w:ascii="Times New Roman" w:hAnsi="Times New Roman" w:cs="Times New Roman"/>
          <w:sz w:val="24"/>
          <w:szCs w:val="24"/>
          <w:lang w:val="ro-RO"/>
        </w:rPr>
        <w:t>unsatisfactory</w:t>
      </w:r>
      <w:proofErr w:type="spellEnd"/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, 5 –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>excelent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7E83DD" w14:textId="126E959E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Administrative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arrangements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3D958010" w14:textId="507001A9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Academic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mentoring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2B5ECA4B" w14:textId="568E83D3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student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initiatives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6E8368F9" w14:textId="34640766" w:rsidR="002D17EB" w:rsidRDefault="005B1544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porblems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2D17E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D17EB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425F0E78" w14:textId="515F4483" w:rsidR="002D17EB" w:rsidRDefault="005B1544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quality of content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courses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methods</w:t>
      </w:r>
      <w:proofErr w:type="spellEnd"/>
      <w:r w:rsidR="001524B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524B1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53BAEEBB" w14:textId="4B2034CB" w:rsidR="002D17EB" w:rsidRDefault="005B1544" w:rsidP="001524B1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satisfied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general ?</w:t>
      </w:r>
      <w:r w:rsidR="001524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24B1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39B5C0C7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09A5D308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6E67E1B3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5A538D37" w14:textId="5D38E6C8" w:rsidR="00946314" w:rsidRDefault="005B1544" w:rsidP="005B1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lastRenderedPageBreak/>
        <w:t>How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do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think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Erasmus + program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could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be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improved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27"/>
      </w:tblGrid>
      <w:tr w:rsidR="005B1544" w14:paraId="11286ED2" w14:textId="77777777" w:rsidTr="005B1544">
        <w:tc>
          <w:tcPr>
            <w:tcW w:w="10127" w:type="dxa"/>
          </w:tcPr>
          <w:p w14:paraId="34290490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A9CB07" w14:textId="7EB5D48F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A85E99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230ED" w14:textId="77777777" w:rsidR="005B1544" w:rsidRDefault="005B1544" w:rsidP="005B1544">
            <w:pPr>
              <w:pStyle w:val="ListParagraph"/>
              <w:ind w:left="-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DAC675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DF17E7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B9E5AC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0F8DC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D5852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88021" w14:textId="3397BF94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AFA8189" w14:textId="77777777" w:rsidR="005B1544" w:rsidRPr="005B1544" w:rsidRDefault="005B1544" w:rsidP="005B154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1E7721" w14:textId="6FD2BFF8" w:rsidR="002D17EB" w:rsidRDefault="005B1544" w:rsidP="002D1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t>Describe your experience</w:t>
      </w:r>
      <w:r w:rsidR="002D17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32BA5" w14:paraId="65D0B1B8" w14:textId="77777777" w:rsidTr="001734F1">
        <w:tc>
          <w:tcPr>
            <w:tcW w:w="10348" w:type="dxa"/>
          </w:tcPr>
          <w:p w14:paraId="018384A3" w14:textId="18E88C86" w:rsidR="00BB42F1" w:rsidRPr="005B1544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</w:pPr>
          </w:p>
          <w:p w14:paraId="2D84215B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100661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75A6BD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2E9196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381A5D7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FC4264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2FE929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B4BA325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FBEA3E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FA37AB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1DA77A20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D04E794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034FD53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BE7037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87D9DF1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620EC00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80A9529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9094BF1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4B334B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9FB2ED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440FBCB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C08871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E33703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664FFA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1BB0149E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D13A36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56F79A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09A1AF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3082FEB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C233631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DE2DE4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3751F2F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F3A112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1B034FE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53B0F8F" w14:textId="77777777" w:rsidR="00BB42F1" w:rsidRPr="00984C4A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</w:tc>
      </w:tr>
    </w:tbl>
    <w:p w14:paraId="123ED8B5" w14:textId="77777777" w:rsidR="00984C4A" w:rsidRDefault="00984C4A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0C4AB5" w14:textId="77777777" w:rsidR="00BB42F1" w:rsidRDefault="00BB42F1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9AC903" w14:textId="529F4A4D" w:rsidR="00CF2A78" w:rsidRPr="00CF2A78" w:rsidRDefault="00BB42F1" w:rsidP="00CF2A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>Dat</w:t>
      </w:r>
      <w:r w:rsidR="005B154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>: _________________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spellStart"/>
      <w:r w:rsidR="005B1544">
        <w:rPr>
          <w:rFonts w:ascii="Times New Roman" w:hAnsi="Times New Roman" w:cs="Times New Roman"/>
          <w:sz w:val="24"/>
          <w:szCs w:val="24"/>
          <w:lang w:val="ro-RO"/>
        </w:rPr>
        <w:t>Signature</w:t>
      </w:r>
      <w:proofErr w:type="spellEnd"/>
      <w:r w:rsidR="00946314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sectPr w:rsidR="00CF2A78" w:rsidRPr="00CF2A78" w:rsidSect="002D17EB">
      <w:footerReference w:type="default" r:id="rId10"/>
      <w:pgSz w:w="12240" w:h="15840"/>
      <w:pgMar w:top="810" w:right="758" w:bottom="720" w:left="851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6DB4" w14:textId="77777777" w:rsidR="001205A1" w:rsidRDefault="001205A1" w:rsidP="00946314">
      <w:pPr>
        <w:spacing w:after="0" w:line="240" w:lineRule="auto"/>
      </w:pPr>
      <w:r>
        <w:separator/>
      </w:r>
    </w:p>
  </w:endnote>
  <w:endnote w:type="continuationSeparator" w:id="0">
    <w:p w14:paraId="345B13C7" w14:textId="77777777" w:rsidR="001205A1" w:rsidRDefault="001205A1" w:rsidP="0094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94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B1322" w14:textId="77777777" w:rsidR="008447B1" w:rsidRDefault="00777A76">
        <w:pPr>
          <w:pStyle w:val="Footer"/>
          <w:jc w:val="center"/>
        </w:pPr>
        <w:r>
          <w:fldChar w:fldCharType="begin"/>
        </w:r>
        <w:r w:rsidR="008447B1">
          <w:instrText xml:space="preserve"> PAGE   \* MERGEFORMAT </w:instrText>
        </w:r>
        <w:r>
          <w:fldChar w:fldCharType="separate"/>
        </w:r>
        <w:r w:rsidR="004923B2">
          <w:rPr>
            <w:noProof/>
          </w:rPr>
          <w:t>2</w:t>
        </w:r>
        <w:r>
          <w:rPr>
            <w:noProof/>
          </w:rPr>
          <w:fldChar w:fldCharType="end"/>
        </w:r>
        <w:r w:rsidR="00BB42F1">
          <w:rPr>
            <w:noProof/>
          </w:rPr>
          <w:t xml:space="preserve"> din </w:t>
        </w:r>
        <w:r w:rsidR="00CF2A78">
          <w:rPr>
            <w:noProof/>
          </w:rPr>
          <w:t>2</w:t>
        </w:r>
      </w:p>
    </w:sdtContent>
  </w:sdt>
  <w:p w14:paraId="191A0660" w14:textId="77777777" w:rsidR="00946314" w:rsidRDefault="00946314" w:rsidP="008447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D147" w14:textId="77777777" w:rsidR="001205A1" w:rsidRDefault="001205A1" w:rsidP="00946314">
      <w:pPr>
        <w:spacing w:after="0" w:line="240" w:lineRule="auto"/>
      </w:pPr>
      <w:r>
        <w:separator/>
      </w:r>
    </w:p>
  </w:footnote>
  <w:footnote w:type="continuationSeparator" w:id="0">
    <w:p w14:paraId="1D5766AF" w14:textId="77777777" w:rsidR="001205A1" w:rsidRDefault="001205A1" w:rsidP="0094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1C5"/>
    <w:multiLevelType w:val="hybridMultilevel"/>
    <w:tmpl w:val="0A9C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CA0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558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5A2B"/>
    <w:multiLevelType w:val="hybridMultilevel"/>
    <w:tmpl w:val="46CA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2322">
    <w:abstractNumId w:val="3"/>
  </w:num>
  <w:num w:numId="2" w16cid:durableId="886836847">
    <w:abstractNumId w:val="0"/>
  </w:num>
  <w:num w:numId="3" w16cid:durableId="1219323864">
    <w:abstractNumId w:val="2"/>
  </w:num>
  <w:num w:numId="4" w16cid:durableId="81811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B34"/>
    <w:rsid w:val="0000044E"/>
    <w:rsid w:val="000413EE"/>
    <w:rsid w:val="00096E7E"/>
    <w:rsid w:val="000B6756"/>
    <w:rsid w:val="001205A1"/>
    <w:rsid w:val="0013560A"/>
    <w:rsid w:val="00144D5E"/>
    <w:rsid w:val="001524B1"/>
    <w:rsid w:val="00190F76"/>
    <w:rsid w:val="001C6D22"/>
    <w:rsid w:val="0022369A"/>
    <w:rsid w:val="00283F25"/>
    <w:rsid w:val="002D17EB"/>
    <w:rsid w:val="00335017"/>
    <w:rsid w:val="00350FEB"/>
    <w:rsid w:val="00386A79"/>
    <w:rsid w:val="003B6DBB"/>
    <w:rsid w:val="003C0B0C"/>
    <w:rsid w:val="004049B9"/>
    <w:rsid w:val="00417386"/>
    <w:rsid w:val="00443BC9"/>
    <w:rsid w:val="00474DE6"/>
    <w:rsid w:val="0047619A"/>
    <w:rsid w:val="004923B2"/>
    <w:rsid w:val="004E3A2E"/>
    <w:rsid w:val="00507B34"/>
    <w:rsid w:val="00586824"/>
    <w:rsid w:val="005B1544"/>
    <w:rsid w:val="005D7075"/>
    <w:rsid w:val="006268A0"/>
    <w:rsid w:val="00692089"/>
    <w:rsid w:val="006D59B7"/>
    <w:rsid w:val="00777A76"/>
    <w:rsid w:val="00790CD4"/>
    <w:rsid w:val="00792881"/>
    <w:rsid w:val="00817474"/>
    <w:rsid w:val="008447B1"/>
    <w:rsid w:val="00864C72"/>
    <w:rsid w:val="00936A2E"/>
    <w:rsid w:val="00946314"/>
    <w:rsid w:val="00984C4A"/>
    <w:rsid w:val="00AC3114"/>
    <w:rsid w:val="00AD09C3"/>
    <w:rsid w:val="00BB14F5"/>
    <w:rsid w:val="00BB42F1"/>
    <w:rsid w:val="00C24958"/>
    <w:rsid w:val="00CC56D4"/>
    <w:rsid w:val="00CC5A57"/>
    <w:rsid w:val="00CF2A78"/>
    <w:rsid w:val="00D040D1"/>
    <w:rsid w:val="00D173FF"/>
    <w:rsid w:val="00D32BA5"/>
    <w:rsid w:val="00D61282"/>
    <w:rsid w:val="00F26284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653F7D1"/>
  <w15:docId w15:val="{8114241B-898E-4572-A6DD-A667F901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F25"/>
    <w:pPr>
      <w:ind w:left="720"/>
      <w:contextualSpacing/>
    </w:pPr>
  </w:style>
  <w:style w:type="table" w:styleId="TableGrid">
    <w:name w:val="Table Grid"/>
    <w:basedOn w:val="TableNormal"/>
    <w:uiPriority w:val="39"/>
    <w:rsid w:val="0058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6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8682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4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14"/>
  </w:style>
  <w:style w:type="paragraph" w:styleId="BalloonText">
    <w:name w:val="Balloon Text"/>
    <w:basedOn w:val="Normal"/>
    <w:link w:val="BalloonTextChar"/>
    <w:uiPriority w:val="99"/>
    <w:semiHidden/>
    <w:unhideWhenUsed/>
    <w:rsid w:val="004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7D6F-0FA4-4226-9D7B-1DE0898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 Marius</dc:creator>
  <cp:keywords/>
  <dc:description/>
  <cp:lastModifiedBy>USER048</cp:lastModifiedBy>
  <cp:revision>10</cp:revision>
  <cp:lastPrinted>2018-11-10T17:35:00Z</cp:lastPrinted>
  <dcterms:created xsi:type="dcterms:W3CDTF">2018-11-11T16:25:00Z</dcterms:created>
  <dcterms:modified xsi:type="dcterms:W3CDTF">2025-12-16T11:44:00Z</dcterms:modified>
</cp:coreProperties>
</file>